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482F" w:rsidR="0061148E" w:rsidRPr="00C834E2" w:rsidRDefault="003C41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82FD" w:rsidR="0061148E" w:rsidRPr="00C834E2" w:rsidRDefault="003C41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B691A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989AB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A80A0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A1213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FD347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F9E81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FF695" w:rsidR="00B87ED3" w:rsidRPr="00944D28" w:rsidRDefault="003C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0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4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7C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2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85912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906AE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6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9630" w:rsidR="00B87ED3" w:rsidRPr="00944D28" w:rsidRDefault="003C4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0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AAA32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B6C8F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732F6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997DA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48D3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69180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32E0" w:rsidR="00B87ED3" w:rsidRPr="00944D28" w:rsidRDefault="003C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0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D9409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9CCD6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37F94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E78FE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318CA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46F11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8BF29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5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B1323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7685D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57A8A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2503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5BB3B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6074D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5F464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B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2E9AE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FF745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7F4C8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5D031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5986B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24586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328FE" w:rsidR="00B87ED3" w:rsidRPr="00944D28" w:rsidRDefault="003C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16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3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2024-06-09T16:39:00.0000000Z</dcterms:modified>
</coreProperties>
</file>