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8C356" w:rsidR="00C34772" w:rsidRPr="0026421F" w:rsidRDefault="002A0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AB44E" w:rsidR="00C34772" w:rsidRPr="00D339A1" w:rsidRDefault="002A0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54216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B0E7B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FC9F7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BE5BC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5BF94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7B349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F9051" w:rsidR="002A7340" w:rsidRPr="00CD56BA" w:rsidRDefault="002A0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A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5C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9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5C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0F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D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DE922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B0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AA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5A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EF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1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E9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58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5B8CC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BF729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CE11B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3A445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06360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FEB3C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A3055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F6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5D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47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1C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14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04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CE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95D91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BF341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FED4E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31419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2309D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7DC85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E7226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78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FD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F6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6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FB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3B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DC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E20A7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07523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5374B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534CB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4F198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D1C4A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DF748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77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AB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71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73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5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31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46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579D3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5B053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36A68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1041C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A592E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37A2A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437AB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FA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A4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5C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7A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C1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28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85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33CA2" w:rsidR="009A6C64" w:rsidRPr="00730585" w:rsidRDefault="002A0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38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A1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3A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AE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4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7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D9E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E4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BE1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59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F0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4D4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CF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608" w:rsidRPr="00B537C7" w:rsidRDefault="002A0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93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60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