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A7401" w:rsidR="00C34772" w:rsidRPr="0026421F" w:rsidRDefault="000714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8BE111" w:rsidR="00C34772" w:rsidRPr="00D339A1" w:rsidRDefault="000714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21599" w:rsidR="002A7340" w:rsidRPr="00CD56BA" w:rsidRDefault="0007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E59FB" w:rsidR="002A7340" w:rsidRPr="00CD56BA" w:rsidRDefault="0007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30AB0" w:rsidR="002A7340" w:rsidRPr="00CD56BA" w:rsidRDefault="0007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911BE" w:rsidR="002A7340" w:rsidRPr="00CD56BA" w:rsidRDefault="0007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686E4E" w:rsidR="002A7340" w:rsidRPr="00CD56BA" w:rsidRDefault="0007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CC664" w:rsidR="002A7340" w:rsidRPr="00CD56BA" w:rsidRDefault="0007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A3B166" w:rsidR="002A7340" w:rsidRPr="00CD56BA" w:rsidRDefault="000714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10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3A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0FF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FC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89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13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49281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98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B2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22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9C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8A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DD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51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AE3D7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98AFA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3620B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99655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C4091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0EB93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699BB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362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54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4F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922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5E9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A2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47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13E1E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DFE1F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F108A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5289A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6C099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38204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87980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8D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AC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A8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37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76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F9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9F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560E3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CDF95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259E5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F6197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746A7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8CF0D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6646E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2B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A38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F7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FA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E4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BE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77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A0843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57836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162CD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CD2DB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56ADA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E095B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0826F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BD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1A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80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1F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11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9A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8A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C162B8" w:rsidR="009A6C64" w:rsidRPr="00730585" w:rsidRDefault="0007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FDD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FAC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5C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C1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464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4FD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F4E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AA7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13C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8B5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F5C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ED5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C08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714C8" w:rsidRPr="00B537C7" w:rsidRDefault="00071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B711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4C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319E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