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75383" w:rsidR="00C34772" w:rsidRPr="0026421F" w:rsidRDefault="00E31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53BB24" w:rsidR="00C34772" w:rsidRPr="00D339A1" w:rsidRDefault="00E31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6E5B8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25598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7483A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038A0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DE347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1081B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4FE6E" w:rsidR="002A7340" w:rsidRPr="00CD56BA" w:rsidRDefault="00E3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B9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3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A1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88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5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6AF9C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5C3CE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6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41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E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A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8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B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5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B53EE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45505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BF42F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7B07C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AEA5B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6584B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9A452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F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E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3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A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D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60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1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A8015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E12E2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9B3D1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9F346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C5E20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7FFC8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1D092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0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7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4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6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3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C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B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6EEC2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097C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74E7B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D77E9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0CD1F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F0B7A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07F1E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28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0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A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E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9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8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9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8C73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F50B5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6040E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77B34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8BEE7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3612F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B3B60" w:rsidR="009A6C64" w:rsidRPr="00730585" w:rsidRDefault="00E3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C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7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6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E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0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3F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1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539" w:rsidRPr="00B537C7" w:rsidRDefault="00E31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DD1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539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