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960B9" w:rsidR="00C34772" w:rsidRPr="0026421F" w:rsidRDefault="00A46E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978FD" w:rsidR="00C34772" w:rsidRPr="00D339A1" w:rsidRDefault="00A46E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C313A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0533D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063BA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53E7A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71059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C1EE3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A9F22" w:rsidR="002A7340" w:rsidRPr="00CD56BA" w:rsidRDefault="00A46E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0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2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FD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8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D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25685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5F846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3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96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B1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B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A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D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2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1FDE8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9C05D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86C53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D464B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39F31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758A2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155C6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65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5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05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E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E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F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4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866CF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92B39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1FA39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F3A6E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62CE6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F0081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2B6E3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C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C3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9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14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5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3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797D6" w:rsidR="001835FB" w:rsidRPr="000307EE" w:rsidRDefault="00A46E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749B7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001F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722A2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A47DD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5E106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259ED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0BDC9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3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F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87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3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6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0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DB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AF614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B6E9C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3485D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1F99C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5E33A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FD454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85E6F" w:rsidR="009A6C64" w:rsidRPr="00730585" w:rsidRDefault="00A4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F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F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B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1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A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1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BB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6E84" w:rsidRPr="00B537C7" w:rsidRDefault="00A46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AAC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E8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