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D4903" w:rsidR="00C34772" w:rsidRPr="0026421F" w:rsidRDefault="00014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8D13E" w:rsidR="00C34772" w:rsidRPr="00D339A1" w:rsidRDefault="00014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065DF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8BE12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8565F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373FE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FBCA4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A30A6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13EC8" w:rsidR="002A7340" w:rsidRPr="00CD56BA" w:rsidRDefault="0001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6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5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F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9E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5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8FACD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FEC89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E7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7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B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B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0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A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2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BD37E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0965C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44C88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CFEF0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19040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929E7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8A0FE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D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5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8C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D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7C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9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5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6E697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B1D45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91430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68257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75329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437F9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C7634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9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E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8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3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E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42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F7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F24D2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33957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7993A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C36BD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D123D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C7208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1408A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4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B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E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C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1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F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5C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60311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DBE08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3B3F7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1AD26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32386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9AEC8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8B008" w:rsidR="009A6C64" w:rsidRPr="00730585" w:rsidRDefault="0001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0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0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B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C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6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2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5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1A4" w:rsidRPr="00B537C7" w:rsidRDefault="00014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05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A4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