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E018E" w:rsidR="00C34772" w:rsidRPr="0026421F" w:rsidRDefault="00AB1E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42DDA" w:rsidR="00C34772" w:rsidRPr="00D339A1" w:rsidRDefault="00AB1E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097FC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710E9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19048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3894E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E1EB3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8E417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F5FB0" w:rsidR="002A7340" w:rsidRPr="00CD56BA" w:rsidRDefault="00AB1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E6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2E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B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D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2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E5332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D396D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A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1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7B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6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A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A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CC985" w:rsidR="001835FB" w:rsidRPr="000307EE" w:rsidRDefault="00AB1E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F6736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EB6C0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2A388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EBED2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7D039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E7406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9069A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7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5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8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B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C0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6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F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8D2EC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5A8C2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A9DF0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34227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5BD4A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989D7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1C32D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0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33484" w:rsidR="001835FB" w:rsidRPr="000307EE" w:rsidRDefault="00AB1E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9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B9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9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9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BFE0F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95180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5F3C7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AC48C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13376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01485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95AD9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E4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8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5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3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FF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02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F1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37854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C6852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8872B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06BD7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72217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922DC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95CA8" w:rsidR="009A6C64" w:rsidRPr="00730585" w:rsidRDefault="00AB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C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AF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64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60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3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AF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47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1E76" w:rsidRPr="00B537C7" w:rsidRDefault="00AB1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EFE4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1E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