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C421" w:rsidR="0061148E" w:rsidRPr="00C61931" w:rsidRDefault="00732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7D4B" w:rsidR="0061148E" w:rsidRPr="00C61931" w:rsidRDefault="00732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FC7B5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346CC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02078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5BD03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1D245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C669C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ADA6D" w:rsidR="00B87ED3" w:rsidRPr="00944D28" w:rsidRDefault="0073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A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B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69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D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0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9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28BA4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8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B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369B9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B2AE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504FD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DB1FE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9AB63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2A453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3A2C6" w:rsidR="00B87ED3" w:rsidRPr="00944D28" w:rsidRDefault="0073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A63EF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3059A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5E9F6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A2BDB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811B7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2BD0C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0EB32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A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63A4E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BE0B6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8F39D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57785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8885E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9BBFF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B0AA2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91BDB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4D59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91695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5E4D5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4100E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43BEB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95861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7DC8E" w:rsidR="00B87ED3" w:rsidRPr="00944D28" w:rsidRDefault="0073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7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C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E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8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AE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B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C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2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A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9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E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1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DC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