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E52E" w:rsidR="0061148E" w:rsidRPr="00C61931" w:rsidRDefault="00D51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022A" w:rsidR="0061148E" w:rsidRPr="00C61931" w:rsidRDefault="00D51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DFFF3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47AAE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24C3C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06982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A2C6F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2E17A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9E09F" w:rsidR="00B87ED3" w:rsidRPr="00944D28" w:rsidRDefault="00D5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5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E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2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147FA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4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34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197DC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793FC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F9155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56685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A43F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2B26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D988" w:rsidR="00B87ED3" w:rsidRPr="00944D28" w:rsidRDefault="00D5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79CED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2D725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E858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EF63C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0207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BC9F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FFCD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D06B5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9C13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CD698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9B841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FDCF0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C6136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A4CEA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A3715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1781E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C448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EE16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8DFF4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4DD68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DB3F9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7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7BCA7" w:rsidR="00B87ED3" w:rsidRPr="00944D28" w:rsidRDefault="00D5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6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37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F7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E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91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5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5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186A"/>
    <w:rsid w:val="00D72F24"/>
    <w:rsid w:val="00D866E1"/>
    <w:rsid w:val="00D910FE"/>
    <w:rsid w:val="00E14336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2024-06-10T04:18:00.0000000Z</dcterms:modified>
</coreProperties>
</file>