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7675" w:rsidR="0061148E" w:rsidRPr="00C61931" w:rsidRDefault="00561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43B8" w:rsidR="0061148E" w:rsidRPr="00C61931" w:rsidRDefault="00561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F3730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D5596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A5A88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D2165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9E856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1BADA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45219" w:rsidR="00B87ED3" w:rsidRPr="00944D28" w:rsidRDefault="0056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5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7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1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2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F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4B82F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E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4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E85B3" w:rsidR="00B87ED3" w:rsidRPr="00944D28" w:rsidRDefault="00561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F814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7A65E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551ED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8A883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90839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34B0F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9B556" w:rsidR="00B87ED3" w:rsidRPr="00944D28" w:rsidRDefault="0056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2C4A" w:rsidR="00B87ED3" w:rsidRPr="00944D28" w:rsidRDefault="0056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F51C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F31EE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EF7CF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EE732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C3139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08E4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9E85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B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FFD4" w:rsidR="00B87ED3" w:rsidRPr="00944D28" w:rsidRDefault="0056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AFBE2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EC50D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0087E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1EAEC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C4540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70A2C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0D6A7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BD9A" w:rsidR="00B87ED3" w:rsidRPr="00944D28" w:rsidRDefault="0056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87C2" w:rsidR="00B87ED3" w:rsidRPr="00944D28" w:rsidRDefault="0056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B888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220AD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2A7AF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8A405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1DC69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0BE1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4A00E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0EA87" w:rsidR="00B87ED3" w:rsidRPr="00944D28" w:rsidRDefault="0056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F5E80" w:rsidR="00B87ED3" w:rsidRPr="00944D28" w:rsidRDefault="0056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1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5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B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1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6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2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E391D" w:rsidR="00B87ED3" w:rsidRPr="00944D28" w:rsidRDefault="0056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140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AC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2024-06-10T03:37:00.0000000Z</dcterms:modified>
</coreProperties>
</file>