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39F9C" w:rsidR="0061148E" w:rsidRPr="00C61931" w:rsidRDefault="001F31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D6BF" w:rsidR="0061148E" w:rsidRPr="00C61931" w:rsidRDefault="001F31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12103" w:rsidR="00B87ED3" w:rsidRPr="00944D28" w:rsidRDefault="001F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9F181" w:rsidR="00B87ED3" w:rsidRPr="00944D28" w:rsidRDefault="001F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9716B" w:rsidR="00B87ED3" w:rsidRPr="00944D28" w:rsidRDefault="001F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B2F13" w:rsidR="00B87ED3" w:rsidRPr="00944D28" w:rsidRDefault="001F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5974C" w:rsidR="00B87ED3" w:rsidRPr="00944D28" w:rsidRDefault="001F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72F47" w:rsidR="00B87ED3" w:rsidRPr="00944D28" w:rsidRDefault="001F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EDA9C" w:rsidR="00B87ED3" w:rsidRPr="00944D28" w:rsidRDefault="001F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3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A3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6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2A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0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DC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81F1E" w:rsidR="00B87ED3" w:rsidRPr="00944D28" w:rsidRDefault="001F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C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E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D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D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7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8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DB7C9" w:rsidR="00B87ED3" w:rsidRPr="00944D28" w:rsidRDefault="001F3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7A97C" w:rsidR="00B87ED3" w:rsidRPr="00944D28" w:rsidRDefault="001F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EAE9B" w:rsidR="00B87ED3" w:rsidRPr="00944D28" w:rsidRDefault="001F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8B939" w:rsidR="00B87ED3" w:rsidRPr="00944D28" w:rsidRDefault="001F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4C369" w:rsidR="00B87ED3" w:rsidRPr="00944D28" w:rsidRDefault="001F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5BFBA" w:rsidR="00B87ED3" w:rsidRPr="00944D28" w:rsidRDefault="001F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BC44" w:rsidR="00B87ED3" w:rsidRPr="00944D28" w:rsidRDefault="001F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C95BA" w:rsidR="00B87ED3" w:rsidRPr="00944D28" w:rsidRDefault="001F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D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FF4E5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F64F7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B9B53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D21F8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EBCD3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C92C5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23F3A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2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1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C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E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7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0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6375E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9B136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95827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F975B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9E1F3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D7BE6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3BC77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7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E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D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1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B8167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7A48F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E1ECB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6163F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4F0D4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7F05F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EB352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0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0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0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7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83FC0A" w:rsidR="00B87ED3" w:rsidRPr="00944D28" w:rsidRDefault="001F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72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7A1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69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A1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23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0C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8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4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6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8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9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157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2B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2024-06-13T11:35:00.0000000Z</dcterms:modified>
</coreProperties>
</file>