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A157" w:rsidR="0061148E" w:rsidRPr="00C61931" w:rsidRDefault="008A6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5A05" w:rsidR="0061148E" w:rsidRPr="00C61931" w:rsidRDefault="008A6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F0978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0CC35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D8A36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40E6D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5724A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8420E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4011B" w:rsidR="00B87ED3" w:rsidRPr="00944D28" w:rsidRDefault="008A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2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B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6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2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F9EDD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B7926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E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3A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AC19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2C240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CE23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201E4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1EF9F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F814C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6541B" w:rsidR="00B87ED3" w:rsidRPr="00944D28" w:rsidRDefault="008A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2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97CD7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71E07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1F997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9C45F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8029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2288D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70232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7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46831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FAF69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E2184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3C21A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E8398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02281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0B39E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B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7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098A3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EA022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7B8FF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20753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7EC9B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55B51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120C7" w:rsidR="00B87ED3" w:rsidRPr="00944D28" w:rsidRDefault="008A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A699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2024-06-12T01:04:00.0000000Z</dcterms:modified>
</coreProperties>
</file>