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4006" w:rsidR="0061148E" w:rsidRPr="00C61931" w:rsidRDefault="007D32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FEC0" w:rsidR="0061148E" w:rsidRPr="00C61931" w:rsidRDefault="007D32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BB7D4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7C9C4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DD738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49F95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40BB2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B62BA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3FB64" w:rsidR="00B87ED3" w:rsidRPr="00944D28" w:rsidRDefault="007D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70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61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C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73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E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96E81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64A86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B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1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E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0A22B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57409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B467B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0A01A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D1D06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E93F9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2A659" w:rsidR="00B87ED3" w:rsidRPr="00944D28" w:rsidRDefault="007D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1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AE082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84A13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80C2D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48AAC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66719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5506E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8871A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3008C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98079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5F584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BB644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278F4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0E127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CFBE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0617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807AA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68AE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267A3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F18F9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0BABF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BEF75" w:rsidR="00B87ED3" w:rsidRPr="00944D28" w:rsidRDefault="007D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2F3"/>
    <w:rsid w:val="00810317"/>
    <w:rsid w:val="008348EC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2024-06-10T14:32:00.0000000Z</dcterms:modified>
</coreProperties>
</file>