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E4B70" w:rsidR="0061148E" w:rsidRPr="00C61931" w:rsidRDefault="00717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E791" w:rsidR="0061148E" w:rsidRPr="00C61931" w:rsidRDefault="00717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3718B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79CDC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BCDB1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30167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0A985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E6ADA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11FA4" w:rsidR="00B87ED3" w:rsidRPr="00944D28" w:rsidRDefault="0071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59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9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A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B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7D69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B2776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9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75F85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E94F8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551E6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7FAF7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E7B01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7A027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066F" w:rsidR="00B87ED3" w:rsidRPr="00944D28" w:rsidRDefault="0071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3BD05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472E6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3BA7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77068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A84ED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4B5B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AACA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C330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A64D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D43AB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94A0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86DF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8B561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3FE50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3C64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EADF6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D2A1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73B74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0150A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F83B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B890" w:rsidR="00B87ED3" w:rsidRPr="00944D28" w:rsidRDefault="0071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ED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