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A3A8" w:rsidR="0061148E" w:rsidRPr="00C61931" w:rsidRDefault="00380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0528" w:rsidR="0061148E" w:rsidRPr="00C61931" w:rsidRDefault="00380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25F88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4F4A5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A6A0F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398EC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63FBB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9A2A7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B7A50" w:rsidR="00B87ED3" w:rsidRPr="00944D28" w:rsidRDefault="0038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2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C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5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8DC2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6916B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E3483" w:rsidR="00B87ED3" w:rsidRPr="00944D28" w:rsidRDefault="0038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8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16488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74A82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7307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0ACE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575BF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382A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80646" w:rsidR="00B87ED3" w:rsidRPr="00944D28" w:rsidRDefault="0038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30656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A36C1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A8132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9EC7E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91231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4E3F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E7BED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8873D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2295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F8F6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4DCB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7F43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58C88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3E42E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3DF6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58FF3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6667B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ED78C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7DB0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67070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049CF" w:rsidR="00B87ED3" w:rsidRPr="00944D28" w:rsidRDefault="0038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AF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2024-06-10T08:10:00.0000000Z</dcterms:modified>
</coreProperties>
</file>