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FC2E" w:rsidR="0061148E" w:rsidRPr="00C61931" w:rsidRDefault="00C16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DC39" w:rsidR="0061148E" w:rsidRPr="00C61931" w:rsidRDefault="00C16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BD3CD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6F80B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FC28E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55C4A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35130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67876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683FA" w:rsidR="00B87ED3" w:rsidRPr="00944D28" w:rsidRDefault="00C1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7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C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C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0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FA97C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23A27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9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74BD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E5B13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9FC5B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8DC2B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10914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8EEB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0254D" w:rsidR="00B87ED3" w:rsidRPr="00944D28" w:rsidRDefault="00C1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3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B4B59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3496F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5EF75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242E5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0FA2A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8DF3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19B9E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C556F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DD0BC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723AC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2CA6C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EC09C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B5D5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D5F45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7C766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F7AC9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6ABD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A207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187A8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1C984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F237C" w:rsidR="00B87ED3" w:rsidRPr="00944D28" w:rsidRDefault="00C1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C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0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167C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