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72B9" w:rsidR="0061148E" w:rsidRPr="00C61931" w:rsidRDefault="00114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805E" w:rsidR="0061148E" w:rsidRPr="00C61931" w:rsidRDefault="00114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D9E135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1A61D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99FAF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19789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5C571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6123DD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4A043" w:rsidR="00B87ED3" w:rsidRPr="00944D28" w:rsidRDefault="001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C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69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A29B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E3D37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A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0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2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5D96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08187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BB10E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F7125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5F54A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FC84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7D42" w:rsidR="00B87ED3" w:rsidRPr="00944D28" w:rsidRDefault="001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4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4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26FDA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B7747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DB0AB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9BED4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007D3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61FD8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2CEC5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10CC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1B307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68E95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F6A5B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D7EBD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744CF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123E4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822CB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26EE4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233D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3E08B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79811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7B752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8DAC" w:rsidR="00B87ED3" w:rsidRPr="00944D28" w:rsidRDefault="001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864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