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2165" w:rsidR="0061148E" w:rsidRPr="00944D28" w:rsidRDefault="00DC1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AE4E" w:rsidR="0061148E" w:rsidRPr="004A7085" w:rsidRDefault="00DC1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1709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12F0D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40A3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D8AC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83834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F1E1F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09B0" w:rsidR="00B87ED3" w:rsidRPr="00944D28" w:rsidRDefault="00DC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C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7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C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AE8FF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988A4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AA9C1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64D3D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3E4A7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7F7C7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6DB5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05739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805BD" w:rsidR="00B87ED3" w:rsidRPr="00944D28" w:rsidRDefault="00DC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A914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81FA0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86D7E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50489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ED025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3CDE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0C94F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E9FAE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6839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8EE74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4B729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12A0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82B61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43ABB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FA326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26E4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A158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DDAE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A7B6D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608D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60C37" w:rsidR="00B87ED3" w:rsidRPr="00944D28" w:rsidRDefault="00DC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DC18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2024-06-13T10:06:00.0000000Z</dcterms:modified>
</coreProperties>
</file>