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73BB" w:rsidR="0061148E" w:rsidRPr="00944D28" w:rsidRDefault="004F7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36CA" w:rsidR="0061148E" w:rsidRPr="004A7085" w:rsidRDefault="004F7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2CDAC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E2A3A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593CE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26F3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6F5A4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3E221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B601D" w:rsidR="00B87ED3" w:rsidRPr="00944D28" w:rsidRDefault="004F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F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D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A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0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1A5A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0F31F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1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E88F" w:rsidR="00B87ED3" w:rsidRPr="00944D28" w:rsidRDefault="004F7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D7FC" w:rsidR="00B87ED3" w:rsidRPr="00944D28" w:rsidRDefault="004F7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C0E0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A76B1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14149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E49AF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3591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19E3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E85D7" w:rsidR="00B87ED3" w:rsidRPr="00944D28" w:rsidRDefault="004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C76E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F4C69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6F1F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7559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43F21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D5C3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0AB9B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485E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DA5BE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7C68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7ED17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70F6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E3692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2DF2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0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D2B79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C0A51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98F6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1EBF2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7C596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D8187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0B82" w:rsidR="00B87ED3" w:rsidRPr="00944D28" w:rsidRDefault="004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1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