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124E" w:rsidR="0061148E" w:rsidRPr="00944D28" w:rsidRDefault="00A52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597D" w:rsidR="0061148E" w:rsidRPr="004A7085" w:rsidRDefault="00A52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2E4BD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4B4B9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49E68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9E43D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F328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7EE9C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C2016" w:rsidR="00B87ED3" w:rsidRPr="00944D28" w:rsidRDefault="00A5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B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9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B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F4AE0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84171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6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B7F23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0E796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89594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B4E61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828AB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B2213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D4183" w:rsidR="00B87ED3" w:rsidRPr="00944D28" w:rsidRDefault="00A5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F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64F89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69C9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A31BB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DE4C3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DE89C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A3364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FDEDE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CE425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7A12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6C0B0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4F6B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8729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A1A7B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09F8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6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1E47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489D9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FB11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94C1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A7F15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9C440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5851E" w:rsidR="00B87ED3" w:rsidRPr="00944D28" w:rsidRDefault="00A5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520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