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7A931" w:rsidR="0061148E" w:rsidRPr="00944D28" w:rsidRDefault="00721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7E48D" w:rsidR="0061148E" w:rsidRPr="004A7085" w:rsidRDefault="00721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47EDB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D0FE1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065D2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C6154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B669E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ED166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FF64F" w:rsidR="00B87ED3" w:rsidRPr="00944D28" w:rsidRDefault="0072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7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2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A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D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9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6C4C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865CB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B397" w:rsidR="00B87ED3" w:rsidRPr="00944D28" w:rsidRDefault="0072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0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719EF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0593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5E3B2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ADBE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8139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AE8CD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8AE5E" w:rsidR="00B87ED3" w:rsidRPr="00944D28" w:rsidRDefault="0072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AC7D3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B9B64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BBDF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57E41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589EE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22330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CEB68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33679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B7EC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845DB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9DE9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06953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8586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59416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B2AC" w:rsidR="00B87ED3" w:rsidRPr="00944D28" w:rsidRDefault="0072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F37B7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F388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7A074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A8FF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12CD0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D37C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816B6" w:rsidR="00B87ED3" w:rsidRPr="00944D28" w:rsidRDefault="0072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21B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2024-06-10T12:17:00.0000000Z</dcterms:modified>
</coreProperties>
</file>