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77F2C" w:rsidR="0061148E" w:rsidRPr="00812946" w:rsidRDefault="00AD4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A25F" w:rsidR="0061148E" w:rsidRPr="00812946" w:rsidRDefault="00AD4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693AD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98CBC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ADEBF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23089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488FC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6525C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62A4C" w:rsidR="00673BC7" w:rsidRPr="00812946" w:rsidRDefault="00AD47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AD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FE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E0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9C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CC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BA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E35C0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A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8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7C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5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3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7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D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21423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CFCCF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09CC4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043DB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0DAD5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E515D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E631D" w:rsidR="00B87ED3" w:rsidRPr="00812946" w:rsidRDefault="00AD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7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4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F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2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E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3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0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2213B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7F2C8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C0518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E3B7D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8E7CC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9FE77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964F8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A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C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C3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F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3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E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4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82C52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C9333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5AA37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D52AC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162D7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67DCE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2813A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8F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F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E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6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8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1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48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9C154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942C7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C8EAC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7A2C3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7DAE6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C1C10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AB661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9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0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6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7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7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1B666" w:rsidR="00B87ED3" w:rsidRPr="00812946" w:rsidRDefault="00AD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8232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D79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AF3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E3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D3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CB6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F5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0F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D0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A5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2D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14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08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73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514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