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9C34" w:rsidR="0061148E" w:rsidRPr="00812946" w:rsidRDefault="001E5E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6793" w:rsidR="0061148E" w:rsidRPr="00812946" w:rsidRDefault="001E5E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1A0FF" w:rsidR="00673BC7" w:rsidRPr="00812946" w:rsidRDefault="001E5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A8C1E" w:rsidR="00673BC7" w:rsidRPr="00812946" w:rsidRDefault="001E5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9DCD2" w:rsidR="00673BC7" w:rsidRPr="00812946" w:rsidRDefault="001E5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6CD7C" w:rsidR="00673BC7" w:rsidRPr="00812946" w:rsidRDefault="001E5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08A61" w:rsidR="00673BC7" w:rsidRPr="00812946" w:rsidRDefault="001E5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85AE7" w:rsidR="00673BC7" w:rsidRPr="00812946" w:rsidRDefault="001E5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7FDDB" w:rsidR="00673BC7" w:rsidRPr="00812946" w:rsidRDefault="001E5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069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B17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6C1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14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70E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C69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F37C6" w:rsidR="00B87ED3" w:rsidRPr="00812946" w:rsidRDefault="001E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7E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F07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9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A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5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40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BAF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46CA1" w:rsidR="00B87ED3" w:rsidRPr="00812946" w:rsidRDefault="001E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6989F" w:rsidR="00B87ED3" w:rsidRPr="00812946" w:rsidRDefault="001E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470744" w:rsidR="00B87ED3" w:rsidRPr="00812946" w:rsidRDefault="001E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FB576" w:rsidR="00B87ED3" w:rsidRPr="00812946" w:rsidRDefault="001E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65532" w:rsidR="00B87ED3" w:rsidRPr="00812946" w:rsidRDefault="001E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4AFB5" w:rsidR="00B87ED3" w:rsidRPr="00812946" w:rsidRDefault="001E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83F6B" w:rsidR="00B87ED3" w:rsidRPr="00812946" w:rsidRDefault="001E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4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B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E8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13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3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5A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5B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525BB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07575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F3B8F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29AF34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B33E0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DBF06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E291B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55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70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CC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32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1F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61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BD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F773F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17342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5C97D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30ACE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A732C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5E4B7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E643B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1A3DE" w:rsidR="00B87ED3" w:rsidRPr="00812946" w:rsidRDefault="001E5E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F6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A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6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4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3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81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87168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77879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F15D3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2AAA8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4B9A1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14A4A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83949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6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58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0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9B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22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B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8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E2AFED" w:rsidR="00B87ED3" w:rsidRPr="00812946" w:rsidRDefault="001E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90CF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8F4F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4B0B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290F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087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F10C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3F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21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FB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26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A6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1D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A2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5E40"/>
    <w:rsid w:val="00200AFB"/>
    <w:rsid w:val="0022532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2024-06-10T14:26:00.0000000Z</dcterms:modified>
</coreProperties>
</file>