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3E2A" w:rsidR="0061148E" w:rsidRPr="00812946" w:rsidRDefault="00EB7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36B9" w:rsidR="0061148E" w:rsidRPr="00812946" w:rsidRDefault="00EB7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3132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9947D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F787D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82271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0F937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F75CC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6350C" w:rsidR="00673BC7" w:rsidRPr="00812946" w:rsidRDefault="00EB7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43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7B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7D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25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48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AA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29A28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F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99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7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8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1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2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9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3FD59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E6BE5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68D69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26992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5CE99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5E0B6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F46FD" w:rsidR="00B87ED3" w:rsidRPr="00812946" w:rsidRDefault="00EB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1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C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8E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7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2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E2851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A98BD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01BAF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1DEB0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031C2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56746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EEC6D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9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1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9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F772A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4A52E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884E5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1E3AA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35E87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F09EC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25C4C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6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A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0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2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8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8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87800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00917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8371E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C7826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8A3BF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17DE6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C1A1C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07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9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1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D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B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7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398DDD" w:rsidR="00B87ED3" w:rsidRPr="00812946" w:rsidRDefault="00EB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981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31D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361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64D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D7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488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43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25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2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2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6C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E6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D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9B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73B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2024-06-10T11:20:00.0000000Z</dcterms:modified>
</coreProperties>
</file>