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78A1" w:rsidR="0061148E" w:rsidRPr="000C582F" w:rsidRDefault="00C72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FCAE" w:rsidR="0061148E" w:rsidRPr="000C582F" w:rsidRDefault="00C72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4F0B1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4DBC3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8CD8B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20D62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586D3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AFAA9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354AC" w:rsidR="00B87ED3" w:rsidRPr="000C582F" w:rsidRDefault="00C72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F6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D2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21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2B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0C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E23DB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58BF8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0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43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1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9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7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6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32E37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81738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17923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27AA0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76A14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EBF6F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85296" w:rsidR="00B87ED3" w:rsidRPr="000C582F" w:rsidRDefault="00C72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0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ADC4F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77EB5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38383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177B0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F1327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2A391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5B900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2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3FF05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FF974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08B3E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EE87D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13F8F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24B0B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9ADBC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28988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01C26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E7F6C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FAED3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AF6E2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4A67B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ED191" w:rsidR="00B87ED3" w:rsidRPr="000C582F" w:rsidRDefault="00C72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72EA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2024-06-10T10:16:00.0000000Z</dcterms:modified>
</coreProperties>
</file>