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2B0EA" w:rsidR="0061148E" w:rsidRPr="000C582F" w:rsidRDefault="00692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ABC7" w:rsidR="0061148E" w:rsidRPr="000C582F" w:rsidRDefault="00692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B75F4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69114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45095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0C876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37938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3F1E7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54BAE" w:rsidR="00B87ED3" w:rsidRPr="000C582F" w:rsidRDefault="0069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9A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5F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DD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E4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4D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B5F75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CBD8C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5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7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B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0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4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A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09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E294C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D8723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9532A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3A152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D1AF0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44A7B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69BAD" w:rsidR="00B87ED3" w:rsidRPr="000C582F" w:rsidRDefault="0069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2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A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F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8C2E8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D7D60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4915E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9438A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BE569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7F1D8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23F89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F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6D088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474A9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A2596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F2788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8940C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E5F53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3F85C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A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0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738C2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86AC3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7F49E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38689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2F237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A66E4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B9E1E" w:rsidR="00B87ED3" w:rsidRPr="000C582F" w:rsidRDefault="0069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0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33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