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824A1" w:rsidR="0061148E" w:rsidRPr="000C582F" w:rsidRDefault="00A52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8AA57" w:rsidR="0061148E" w:rsidRPr="000C582F" w:rsidRDefault="00A52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59A2E" w:rsidR="00B87ED3" w:rsidRPr="000C582F" w:rsidRDefault="00A52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2D987" w:rsidR="00B87ED3" w:rsidRPr="000C582F" w:rsidRDefault="00A52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302DF" w:rsidR="00B87ED3" w:rsidRPr="000C582F" w:rsidRDefault="00A52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FD36EA" w:rsidR="00B87ED3" w:rsidRPr="000C582F" w:rsidRDefault="00A52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AF66F" w:rsidR="00B87ED3" w:rsidRPr="000C582F" w:rsidRDefault="00A52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15A33" w:rsidR="00B87ED3" w:rsidRPr="000C582F" w:rsidRDefault="00A52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DF869" w:rsidR="00B87ED3" w:rsidRPr="000C582F" w:rsidRDefault="00A52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B9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AF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24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2B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C4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1F4C1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1196C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E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E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7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D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7F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7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0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78A74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35D83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940A1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5B8BF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22B66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1AB0D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EE5D8" w:rsidR="00B87ED3" w:rsidRPr="000C582F" w:rsidRDefault="00A52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76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1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7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2DA69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F5597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8FC12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55127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D4831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6A33A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52795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7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5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F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0CFFF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9F6BA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E2797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2604F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65C32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76688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C54AA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4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5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B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4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8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9F344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8A8D5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EAAC4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7E821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E224E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A29DE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81D6D" w:rsidR="00B87ED3" w:rsidRPr="000C582F" w:rsidRDefault="00A52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2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1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1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6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5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76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8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2024-06-10T03:13:00.0000000Z</dcterms:modified>
</coreProperties>
</file>