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4A962" w:rsidR="0061148E" w:rsidRPr="000C582F" w:rsidRDefault="00D02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0CA0" w:rsidR="0061148E" w:rsidRPr="000C582F" w:rsidRDefault="00D02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37C18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0A135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D0788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CB519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F4771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9A6CE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8B7B3" w:rsidR="00B87ED3" w:rsidRPr="000C582F" w:rsidRDefault="00D02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44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B4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5B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49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CD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F8D1E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D64EF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3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2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5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8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6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A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1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47D57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B6F8C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BB235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4952F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D40B6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C2273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B399D" w:rsidR="00B87ED3" w:rsidRPr="000C582F" w:rsidRDefault="00D0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49C1E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136FD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16510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16822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27AC4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CBDEB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B6C22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0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D01C5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685B5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BD476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F7608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282C5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C6930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BCAC4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7850" w:rsidR="00B87ED3" w:rsidRPr="000C582F" w:rsidRDefault="00D02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93A3B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6AD9A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C0B83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702B0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1EF5A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22A78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4C970" w:rsidR="00B87ED3" w:rsidRPr="000C582F" w:rsidRDefault="00D0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E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4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7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2024-06-09T22:16:00.0000000Z</dcterms:modified>
</coreProperties>
</file>