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89D2E" w:rsidR="0061148E" w:rsidRPr="00944D28" w:rsidRDefault="00614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3E9FF" w:rsidR="0061148E" w:rsidRPr="004A7085" w:rsidRDefault="00614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BA47D" w:rsidR="00AC6230" w:rsidRPr="00944D28" w:rsidRDefault="0061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44F04" w:rsidR="00AC6230" w:rsidRPr="00944D28" w:rsidRDefault="0061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3CA2F" w:rsidR="00AC6230" w:rsidRPr="00944D28" w:rsidRDefault="0061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BEC18" w:rsidR="00AC6230" w:rsidRPr="00944D28" w:rsidRDefault="0061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6C2EE" w:rsidR="00AC6230" w:rsidRPr="00944D28" w:rsidRDefault="0061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6ABE1" w:rsidR="00AC6230" w:rsidRPr="00944D28" w:rsidRDefault="0061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986B8" w:rsidR="00AC6230" w:rsidRPr="00944D28" w:rsidRDefault="0061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49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56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5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99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60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E5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F09A0" w:rsidR="00B87ED3" w:rsidRPr="00944D28" w:rsidRDefault="0061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8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F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8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10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0D5AB" w:rsidR="00B87ED3" w:rsidRPr="00944D28" w:rsidRDefault="0061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1BC5C" w:rsidR="00B87ED3" w:rsidRPr="00944D28" w:rsidRDefault="0061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751F2" w:rsidR="00B87ED3" w:rsidRPr="00944D28" w:rsidRDefault="0061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AFB5A" w:rsidR="00B87ED3" w:rsidRPr="00944D28" w:rsidRDefault="0061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DEEDB" w:rsidR="00B87ED3" w:rsidRPr="00944D28" w:rsidRDefault="0061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9759A" w:rsidR="00B87ED3" w:rsidRPr="00944D28" w:rsidRDefault="0061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198C3" w:rsidR="00B87ED3" w:rsidRPr="00944D28" w:rsidRDefault="0061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1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F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1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E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44FCC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AAF2F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F6104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75B65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06CB5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24691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B3843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A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05222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52AFC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A869E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C5024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1503C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D42EF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E9B85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F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B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F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D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1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C4F43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71593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58D5B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EFE47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FED9E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22028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54A19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9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8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4C2DE5" w:rsidR="00B87ED3" w:rsidRPr="00944D28" w:rsidRDefault="0061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64B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E1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5F9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E3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BE8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B5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9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F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7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0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7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C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4EF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E72C0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