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5E91" w:rsidR="0061148E" w:rsidRPr="00944D28" w:rsidRDefault="00C83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9743" w:rsidR="0061148E" w:rsidRPr="004A7085" w:rsidRDefault="00C83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9413D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499F2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64CE2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B6B4A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E2AA0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B6C0E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2B1A4" w:rsidR="00AC6230" w:rsidRPr="00944D28" w:rsidRDefault="00C8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3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2F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D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89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8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B3C55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5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76E56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3BF57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8A716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AEBB7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CE7C5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57D10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73E7A" w:rsidR="00B87ED3" w:rsidRPr="00944D28" w:rsidRDefault="00C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58E81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64B4D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E3344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F7A42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2ECEA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53D8C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DE443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48B76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795C5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8CF60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4ADCB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D47BC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352CD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6ADD9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3489D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2C8C9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254B9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DE7C8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F1C0C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56691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5988E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1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91681" w:rsidR="00B87ED3" w:rsidRPr="00944D28" w:rsidRDefault="00C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F8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15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CA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1D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19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2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0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C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A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F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C8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51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