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19911" w:rsidR="0061148E" w:rsidRPr="00944D28" w:rsidRDefault="003B5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5E42" w:rsidR="0061148E" w:rsidRPr="004A7085" w:rsidRDefault="003B5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0B83E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057CE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0C131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2FAAA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DF414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8B76C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DBA90" w:rsidR="00AC6230" w:rsidRPr="00944D28" w:rsidRDefault="003B5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ED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A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9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0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B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9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C92D2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B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0C5E" w:rsidR="00B87ED3" w:rsidRPr="00944D28" w:rsidRDefault="003B5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B433B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E352E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3973F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D6B3D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FB7AB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B43DB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72931" w:rsidR="00B87ED3" w:rsidRPr="00944D28" w:rsidRDefault="003B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DA824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EC295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D228E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4D727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BDBE4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4179D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98C12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F172C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8382B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04298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B11FA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DB120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C4755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2D134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9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07A31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B5411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12E1D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2C451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B6867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67C6E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756BD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8B0424" w:rsidR="00B87ED3" w:rsidRPr="00944D28" w:rsidRDefault="003B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50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F4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24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8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C4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E2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A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0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6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A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554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D3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