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3182" w:rsidR="0061148E" w:rsidRPr="00944D28" w:rsidRDefault="00306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66BD" w:rsidR="0061148E" w:rsidRPr="004A7085" w:rsidRDefault="00306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CAC77" w:rsidR="00A67F55" w:rsidRPr="00944D28" w:rsidRDefault="00306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1BFC6" w:rsidR="00A67F55" w:rsidRPr="00944D28" w:rsidRDefault="00306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D1184" w:rsidR="00A67F55" w:rsidRPr="00944D28" w:rsidRDefault="00306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2A578" w:rsidR="00A67F55" w:rsidRPr="00944D28" w:rsidRDefault="00306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F7EF7" w:rsidR="00A67F55" w:rsidRPr="00944D28" w:rsidRDefault="00306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8A659" w:rsidR="00A67F55" w:rsidRPr="00944D28" w:rsidRDefault="00306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EA2B9" w:rsidR="00A67F55" w:rsidRPr="00944D28" w:rsidRDefault="00306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5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C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3D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D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1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D4756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92C66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8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2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20943" w:rsidR="00B87ED3" w:rsidRPr="00944D28" w:rsidRDefault="00306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3CA6" w:rsidR="00B87ED3" w:rsidRPr="00944D28" w:rsidRDefault="00306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0CF0D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344FB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42DC1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FE159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BB499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328CC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E4941" w:rsidR="00B87ED3" w:rsidRPr="00944D28" w:rsidRDefault="003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3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A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93B1E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0BBFD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1C664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51720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7ECF5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3FDB8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5B87B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58218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25DA3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320CD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9F753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3E973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78BA5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ADC8C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E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74E7B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C4F34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FC249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3CEF5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F30B9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5B4ED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BC379" w:rsidR="00B87ED3" w:rsidRPr="00944D28" w:rsidRDefault="003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