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EF54" w:rsidR="0061148E" w:rsidRPr="00944D28" w:rsidRDefault="009B5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D8783" w:rsidR="0061148E" w:rsidRPr="004A7085" w:rsidRDefault="009B5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7D809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8CCBF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FF174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9403E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7FF9E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AB750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9B758" w:rsidR="00A67F55" w:rsidRPr="00944D28" w:rsidRDefault="009B5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4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0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4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1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3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83F42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88B6E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E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F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1D16C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FD803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630DD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D2497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29C7C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49E4A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D9AEF" w:rsidR="00B87ED3" w:rsidRPr="00944D28" w:rsidRDefault="009B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96C5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66E5B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967BB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28357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D6CF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6423C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8B758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7DE7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B3C5E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5561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6EAFC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D79B0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84178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61A30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83555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ABB1F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3CCC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B1F4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4373D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F6E74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ADFCA" w:rsidR="00B87ED3" w:rsidRPr="00944D28" w:rsidRDefault="009B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41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