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FC38" w:rsidR="0061148E" w:rsidRPr="00944D28" w:rsidRDefault="00AF2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6052" w:rsidR="0061148E" w:rsidRPr="004A7085" w:rsidRDefault="00AF2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A598D1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593B7B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2F4D86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E8D9A9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53A45E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1DFC9A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AABA04" w:rsidR="00E22E60" w:rsidRPr="007D5604" w:rsidRDefault="00AF2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31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5D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0A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05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78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7D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AAD9D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7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1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3FE72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F1079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E7FC0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435CD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EF478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2D868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8B4D7" w:rsidR="00B87ED3" w:rsidRPr="007D5604" w:rsidRDefault="00AF2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85B1D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FFA4B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E9555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394AF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A9E77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EDFE5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C3885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F10B" w:rsidR="00B87ED3" w:rsidRPr="00944D28" w:rsidRDefault="00AF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48C32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CE804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E8FED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FAB1D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57546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85313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B5F2A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5CF00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41F1E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8F47E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89734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5BBE1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266F3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920D4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3938B4" w:rsidR="00B87ED3" w:rsidRPr="007D5604" w:rsidRDefault="00AF2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63B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E12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6C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05A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DDF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70B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1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289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