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26D5" w:rsidR="0061148E" w:rsidRPr="00944D28" w:rsidRDefault="00956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0104" w:rsidR="0061148E" w:rsidRPr="004A7085" w:rsidRDefault="00956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2875A5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01B740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BE4583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0209F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00FA8C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963E2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0ADAAD" w:rsidR="00E22E60" w:rsidRPr="007D5604" w:rsidRDefault="0095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3E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8E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F3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8D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1F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BD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0F0A3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4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34117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BC93D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9954B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3E233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E15EF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F389E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AA620" w:rsidR="00B87ED3" w:rsidRPr="007D5604" w:rsidRDefault="0095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C2A0A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9DCA0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2D795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523E6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60D9C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724A5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4C707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08666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FC487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BA17E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2D1F1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6427F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5DC05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04E05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CE3F7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B1D59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FEF1F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A664C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A3947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95376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81771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BE4215" w:rsidR="00B87ED3" w:rsidRPr="007D5604" w:rsidRDefault="0095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DF5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CD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FD3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EB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AD3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D2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C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A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D6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6EB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2024-06-10T15:32:00.0000000Z</dcterms:modified>
</coreProperties>
</file>