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52DCA" w:rsidR="0061148E" w:rsidRPr="00944D28" w:rsidRDefault="007E2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3C7B" w:rsidR="0061148E" w:rsidRPr="004A7085" w:rsidRDefault="007E2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837BE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78F771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225235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BE1114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ED1C26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781C56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6517C2" w:rsidR="00E22E60" w:rsidRPr="007D5604" w:rsidRDefault="007E20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AE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4A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AD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31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00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92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AF7BF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4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F8C94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AE04E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13CD3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BCCE6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50485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23F03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A08E0" w:rsidR="00B87ED3" w:rsidRPr="007D5604" w:rsidRDefault="007E2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EA5B3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52F7F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73021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B3206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F9F1D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5214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26FD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A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072A6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37EE8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AF056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952EC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DB920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B3674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1C0E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EAAEC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B8A9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D8D3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46F5C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48CFD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CF624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51C6A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9A6E6" w:rsidR="00B87ED3" w:rsidRPr="007D5604" w:rsidRDefault="007E2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BE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4E5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C2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074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02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7E9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B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F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C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20D8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30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2024-06-10T11:17:00.0000000Z</dcterms:modified>
</coreProperties>
</file>