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B902" w:rsidR="0061148E" w:rsidRPr="00944D28" w:rsidRDefault="006F1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0045" w:rsidR="0061148E" w:rsidRPr="004A7085" w:rsidRDefault="006F1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EBCCF4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3D9D7D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6D2C27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3E8507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016565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F7401C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70805F" w:rsidR="00E22E60" w:rsidRPr="007D5604" w:rsidRDefault="006F1F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D1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52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1C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65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EF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B2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F9BBE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0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6C1C" w:rsidR="00B87ED3" w:rsidRPr="00944D28" w:rsidRDefault="006F1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5BC9A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4775A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1C251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23330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B9A14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BF1D6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1BA7B" w:rsidR="00B87ED3" w:rsidRPr="007D5604" w:rsidRDefault="006F1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8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3F03F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AD946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5C4C2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C8C08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8F583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22883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82F9A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E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A1B6D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72A66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C0E9C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C224B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EBDE9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38600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1448E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ECBD8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6F787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2FC62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4EDC4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83840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02E8A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3A775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CDF351" w:rsidR="00B87ED3" w:rsidRPr="007D5604" w:rsidRDefault="006F1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447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FC6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A03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4C8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02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0EC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C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F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5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316"/>
    <w:rsid w:val="006B5100"/>
    <w:rsid w:val="006F12A6"/>
    <w:rsid w:val="006F1F6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2024-06-10T06:16:00.0000000Z</dcterms:modified>
</coreProperties>
</file>