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6AAB5" w:rsidR="0061148E" w:rsidRPr="00944D28" w:rsidRDefault="00A81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BA94" w:rsidR="0061148E" w:rsidRPr="004A7085" w:rsidRDefault="00A81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88900E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ABD46C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A6B02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E9F7AC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705423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028D39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274B97" w:rsidR="00E22E60" w:rsidRPr="007D5604" w:rsidRDefault="00A81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899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E6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8C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54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CA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86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4C358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C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2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C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01CAC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B0948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7E447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3332C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EC7AE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641BB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D1DDC" w:rsidR="00B87ED3" w:rsidRPr="007D5604" w:rsidRDefault="00A81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586E9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E0ECE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D3B77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ECD14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95BBD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1229C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E98DD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8EBA6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A8A94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F1B0A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A42D4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7E519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1009C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59432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2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D38D4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893B5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BAC9C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1E5B6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2521B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91A83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90451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A4182" w:rsidR="00B87ED3" w:rsidRPr="007D5604" w:rsidRDefault="00A81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EF0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526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E88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B1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D0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0F9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C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3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E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E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1B4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2024-06-10T03:31:00.0000000Z</dcterms:modified>
</coreProperties>
</file>