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6D46" w:rsidR="0061148E" w:rsidRPr="00944D28" w:rsidRDefault="00AE7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E63A6" w:rsidR="0061148E" w:rsidRPr="004A7085" w:rsidRDefault="00AE7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6AADE1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374228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14AD30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E430D7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CC85C9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A7D967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3D9C8" w:rsidR="00E22E60" w:rsidRPr="007D5604" w:rsidRDefault="00AE7E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18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A9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51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D4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3B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B2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A0528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4C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3B6C5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8A481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81A9F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C8DC0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62477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347C1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AA35C" w:rsidR="00B87ED3" w:rsidRPr="007D5604" w:rsidRDefault="00AE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FF3F5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FA7BA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72729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1A48A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C6E9F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194F3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7B0C9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AB073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69503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3AB2B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2D692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765F6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0FAC8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36AEE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7E411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1CBB6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47781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D5688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E3EC6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3B49C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FC0FA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5F3ABB" w:rsidR="00B87ED3" w:rsidRPr="007D5604" w:rsidRDefault="00AE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613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D5E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4BD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0C2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EB8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3B1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3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7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3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7E9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2024-06-10T02:07:00.0000000Z</dcterms:modified>
</coreProperties>
</file>