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AEA4" w:rsidR="0061148E" w:rsidRPr="00944D28" w:rsidRDefault="005B5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4D25" w:rsidR="0061148E" w:rsidRPr="004A7085" w:rsidRDefault="005B5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10C6E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88EEE2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35B515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8C751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5D2746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649CC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611B7" w:rsidR="00E22E60" w:rsidRPr="007D5604" w:rsidRDefault="005B5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E2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A1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DE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B19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00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05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88C6D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3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F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3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31C35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BD02B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074CD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6F024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BCD83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58035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F17C1" w:rsidR="00B87ED3" w:rsidRPr="007D5604" w:rsidRDefault="005B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074E0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90658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889FC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7822F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D8901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F37AC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8FFEA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EE395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BDA2E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B6081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82AC2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95D05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3220A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2B835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61196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206F3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955F1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0A0E4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418A8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06FB3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AD394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735972" w:rsidR="00B87ED3" w:rsidRPr="007D5604" w:rsidRDefault="005B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7DF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8DE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AA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420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837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68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5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E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5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CB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E1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2024-06-10T00:51:00.0000000Z</dcterms:modified>
</coreProperties>
</file>