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F721" w:rsidR="0061148E" w:rsidRPr="00944D28" w:rsidRDefault="00913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B820" w:rsidR="0061148E" w:rsidRPr="004A7085" w:rsidRDefault="00913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A1ED7F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F81BBC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C20698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265C1C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9087A5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98643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35F0F3" w:rsidR="00E22E60" w:rsidRPr="007D5604" w:rsidRDefault="0091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95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A4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44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A2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C3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DE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A4CD8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E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1F103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8D9C0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80941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E2D22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D904F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AADE5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C6773" w:rsidR="00B87ED3" w:rsidRPr="007D5604" w:rsidRDefault="0091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31FC" w:rsidR="00B87ED3" w:rsidRPr="00944D28" w:rsidRDefault="0091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9E36D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A3C54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3B9F3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4DAE6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CCE2A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02188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1C174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036F" w:rsidR="00B87ED3" w:rsidRPr="00944D28" w:rsidRDefault="0091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27C72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34C5E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6A89F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A4DD9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1DF77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62818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F9274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9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94A76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7EF66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FC14D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E8040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FF63D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49468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4343D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49E03F" w:rsidR="00B87ED3" w:rsidRPr="007D5604" w:rsidRDefault="0091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CA6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8D2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BE3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ACE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349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379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2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545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E2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2024-06-09T11:43:00.0000000Z</dcterms:modified>
</coreProperties>
</file>