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F393" w:rsidR="0061148E" w:rsidRPr="00944D28" w:rsidRDefault="00312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05B9" w:rsidR="0061148E" w:rsidRPr="004A7085" w:rsidRDefault="00312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A43018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3A229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8AB303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9A3750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3EF9E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9AAF0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7A21EC" w:rsidR="00E22E60" w:rsidRPr="007D5604" w:rsidRDefault="003128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86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27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3D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3E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6E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94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D7EBF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C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1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7CF2A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0FF0E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98FB4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628FA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D2567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3A9F1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050AD" w:rsidR="00B87ED3" w:rsidRPr="007D5604" w:rsidRDefault="0031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AD1E9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79FC7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76AD4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7E609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481D1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3AF91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1E26D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C8777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CA22A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46F01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3217F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965DD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C8D1C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6C4BA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401C" w:rsidR="00B87ED3" w:rsidRPr="00944D28" w:rsidRDefault="0031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3FCB2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1DA71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72F00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FE67A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867D3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54A66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922F3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3CB0" w:rsidR="00B87ED3" w:rsidRPr="00944D28" w:rsidRDefault="0031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E639" w:rsidR="00B87ED3" w:rsidRPr="00944D28" w:rsidRDefault="0031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8B985" w:rsidR="00B87ED3" w:rsidRPr="007D5604" w:rsidRDefault="0031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AD0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BBE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696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402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D7B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27D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F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285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CD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2024-06-09T11:03:00.0000000Z</dcterms:modified>
</coreProperties>
</file>