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135F" w:rsidR="0061148E" w:rsidRPr="008F69F5" w:rsidRDefault="00930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2936" w:rsidR="0061148E" w:rsidRPr="008F69F5" w:rsidRDefault="00930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8E577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E65E4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364A0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11832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A561E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441E4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2238F" w:rsidR="00B87ED3" w:rsidRPr="008F69F5" w:rsidRDefault="00930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CD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28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A4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EB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E5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86495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B7F6F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AE1E" w:rsidR="00B87ED3" w:rsidRPr="00944D28" w:rsidRDefault="00930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F3A5" w:rsidR="00B87ED3" w:rsidRPr="00944D28" w:rsidRDefault="00930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CEAAE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3C1C4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AC833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D9C12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6201A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086E4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F1695" w:rsidR="00B87ED3" w:rsidRPr="008F69F5" w:rsidRDefault="00930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F89B9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86197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11138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B9791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EF194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A15DD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90E6B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38A4E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4B16F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DD244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076FC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6519F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584C4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C6B85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D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C2F42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E8CD8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0A11B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65E15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42625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2019D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42A9E" w:rsidR="00B87ED3" w:rsidRPr="008F69F5" w:rsidRDefault="00930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D8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