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6D6EF" w:rsidR="0061148E" w:rsidRPr="008F69F5" w:rsidRDefault="00F025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ADB45" w:rsidR="0061148E" w:rsidRPr="008F69F5" w:rsidRDefault="00F025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1C8C4" w:rsidR="00B87ED3" w:rsidRPr="008F69F5" w:rsidRDefault="00F02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5456A" w:rsidR="00B87ED3" w:rsidRPr="008F69F5" w:rsidRDefault="00F02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F4CEC" w:rsidR="00B87ED3" w:rsidRPr="008F69F5" w:rsidRDefault="00F02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1DF51" w:rsidR="00B87ED3" w:rsidRPr="008F69F5" w:rsidRDefault="00F02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0E230" w:rsidR="00B87ED3" w:rsidRPr="008F69F5" w:rsidRDefault="00F02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E4B20" w:rsidR="00B87ED3" w:rsidRPr="008F69F5" w:rsidRDefault="00F02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542DD" w:rsidR="00B87ED3" w:rsidRPr="008F69F5" w:rsidRDefault="00F02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AB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51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07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F8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44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706D8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CEBCC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E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7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E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E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6DEFC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563EC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BA43A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57C6B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1FF55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DA733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25C48" w:rsidR="00B87ED3" w:rsidRPr="008F69F5" w:rsidRDefault="00F02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8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2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A7B15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82008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02F8C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A18BF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E3F93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3A548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F973B5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1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8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8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91F2D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2FF5E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28259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01410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7A23A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794F2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04DFB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D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F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9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77467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46CEA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95628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D6F05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7C090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4D5F5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57A3B" w:rsidR="00B87ED3" w:rsidRPr="008F69F5" w:rsidRDefault="00F02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5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