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0850" w:rsidR="0061148E" w:rsidRPr="008F69F5" w:rsidRDefault="00105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B6CAF" w:rsidR="0061148E" w:rsidRPr="008F69F5" w:rsidRDefault="00105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B163D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5DD19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20655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3BEBD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7B53E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31CEE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3FDFF" w:rsidR="00B87ED3" w:rsidRPr="008F69F5" w:rsidRDefault="00105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53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1C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18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14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BD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488E0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1251D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A546" w:rsidR="00B87ED3" w:rsidRPr="00944D28" w:rsidRDefault="00105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B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A5996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FA824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7C4DE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57967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1D881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D8E4F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E7EA5" w:rsidR="00B87ED3" w:rsidRPr="008F69F5" w:rsidRDefault="00105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8C0F4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3FFB9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09990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49AD9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D41AD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AC22C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3801D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7FF11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38830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41D72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DADEC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5F57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FABB5F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95682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E08EF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4FAEA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7DE0A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CA1C2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AF6C9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9CC33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8F49C" w:rsidR="00B87ED3" w:rsidRPr="008F69F5" w:rsidRDefault="00105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0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2024-06-10T14:02:00.0000000Z</dcterms:modified>
</coreProperties>
</file>