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8E28" w:rsidR="0061148E" w:rsidRPr="008F69F5" w:rsidRDefault="00B078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5B79" w:rsidR="0061148E" w:rsidRPr="008F69F5" w:rsidRDefault="00B078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CF18F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BB8A7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F897B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1D120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CA586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DA1C4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BF0F0" w:rsidR="00B87ED3" w:rsidRPr="008F69F5" w:rsidRDefault="00B07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C2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13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1B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3D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7A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4EC96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00263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9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7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35DB2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65EE4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E521A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B250D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2C23D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4EC77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D58EC" w:rsidR="00B87ED3" w:rsidRPr="008F69F5" w:rsidRDefault="00B07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0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0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115DC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FFFB9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122D8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637AD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939DB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0B098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CAC59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2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790F9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2893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0084A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5600B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C9C5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23731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7667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7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E913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5BE4F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FF44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5335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00408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190E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C58BE" w:rsidR="00B87ED3" w:rsidRPr="008F69F5" w:rsidRDefault="00B07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078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