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F97C" w:rsidR="0061148E" w:rsidRPr="008F69F5" w:rsidRDefault="00E35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CCF3" w:rsidR="0061148E" w:rsidRPr="008F69F5" w:rsidRDefault="00E35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627E5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D416E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5E737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775E2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A6B6E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FE79C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6E435" w:rsidR="00B87ED3" w:rsidRPr="008F69F5" w:rsidRDefault="00E3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64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89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EC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15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2C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53B67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41F9F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6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8AC1" w:rsidR="00B87ED3" w:rsidRPr="00944D28" w:rsidRDefault="00E3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E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30040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7003D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36C81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D9C74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2D810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68EC3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90E57" w:rsidR="00B87ED3" w:rsidRPr="008F69F5" w:rsidRDefault="00E3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0D29E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A27FD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7F294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5A674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3D3B5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02BAC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8F4D0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3E09E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BD914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07749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A8A24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57391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6DA66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186DD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BC4DD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AD94C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5F052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F1DE0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AE710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D6FEC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DA2E3" w:rsidR="00B87ED3" w:rsidRPr="008F69F5" w:rsidRDefault="00E3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356B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2024-06-10T08:06:00.0000000Z</dcterms:modified>
</coreProperties>
</file>