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12EF" w:rsidR="0061148E" w:rsidRPr="008F69F5" w:rsidRDefault="00DC3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34FD" w:rsidR="0061148E" w:rsidRPr="008F69F5" w:rsidRDefault="00DC3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075D7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506B3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6EF2D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5370F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C12C3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083A3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905F3" w:rsidR="00B87ED3" w:rsidRPr="008F69F5" w:rsidRDefault="00DC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DB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48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35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FB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14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8E1B1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BB0F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0B63" w:rsidR="00B87ED3" w:rsidRPr="00944D28" w:rsidRDefault="00DC3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D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A92DD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B0C8A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1A998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02E8F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134D4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DB896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1CB34" w:rsidR="00B87ED3" w:rsidRPr="008F69F5" w:rsidRDefault="00DC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A67A4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F1173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563B8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CA509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649B2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CF769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F35D0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10529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0A6B7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4752C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DE010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68B9B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6C6B2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27520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C2004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44E35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42BC1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EA68E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E6FF0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86FE8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E7407" w:rsidR="00B87ED3" w:rsidRPr="008F69F5" w:rsidRDefault="00DC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3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