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58E2" w:rsidR="0061148E" w:rsidRPr="008F69F5" w:rsidRDefault="00B90B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1205E" w:rsidR="0061148E" w:rsidRPr="008F69F5" w:rsidRDefault="00B90B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0F96D" w:rsidR="00B87ED3" w:rsidRPr="008F69F5" w:rsidRDefault="00B9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8412B" w:rsidR="00B87ED3" w:rsidRPr="008F69F5" w:rsidRDefault="00B9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502A5" w:rsidR="00B87ED3" w:rsidRPr="008F69F5" w:rsidRDefault="00B9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FC151" w:rsidR="00B87ED3" w:rsidRPr="008F69F5" w:rsidRDefault="00B9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065D6" w:rsidR="00B87ED3" w:rsidRPr="008F69F5" w:rsidRDefault="00B9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8938F" w:rsidR="00B87ED3" w:rsidRPr="008F69F5" w:rsidRDefault="00B9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0ED96" w:rsidR="00B87ED3" w:rsidRPr="008F69F5" w:rsidRDefault="00B90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37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0AC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A34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73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52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2AFDC" w:rsidR="00B87ED3" w:rsidRPr="008F69F5" w:rsidRDefault="00B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6C838" w:rsidR="00B87ED3" w:rsidRPr="008F69F5" w:rsidRDefault="00B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E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5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7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E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EA1EE" w:rsidR="00B87ED3" w:rsidRPr="00944D28" w:rsidRDefault="00B90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F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D317F" w:rsidR="00B87ED3" w:rsidRPr="008F69F5" w:rsidRDefault="00B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38F34" w:rsidR="00B87ED3" w:rsidRPr="008F69F5" w:rsidRDefault="00B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A1F8F" w:rsidR="00B87ED3" w:rsidRPr="008F69F5" w:rsidRDefault="00B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00C16" w:rsidR="00B87ED3" w:rsidRPr="008F69F5" w:rsidRDefault="00B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B5564" w:rsidR="00B87ED3" w:rsidRPr="008F69F5" w:rsidRDefault="00B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8142D" w:rsidR="00B87ED3" w:rsidRPr="008F69F5" w:rsidRDefault="00B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15318" w:rsidR="00B87ED3" w:rsidRPr="008F69F5" w:rsidRDefault="00B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0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9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E1AEF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36421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7DC33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EE6CE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0EFED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2E95A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D63A1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C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5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B589C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14FAC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7F91C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CE796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0CC48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A1168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98F36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C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D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8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815949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3202B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13A39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BF628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51AC2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0D5FE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306F4" w:rsidR="00B87ED3" w:rsidRPr="008F69F5" w:rsidRDefault="00B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B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5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3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E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B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BF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2024-06-09T10:02:00.0000000Z</dcterms:modified>
</coreProperties>
</file>