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862AD" w:rsidR="00FD3806" w:rsidRPr="00A72646" w:rsidRDefault="008143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1F4AC" w:rsidR="00FD3806" w:rsidRPr="002A5E6C" w:rsidRDefault="008143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282A5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A50C7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4AB2A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8C94C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20C9F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FD7BC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87949" w:rsidR="00B87ED3" w:rsidRPr="00AF0D95" w:rsidRDefault="0081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E6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C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8B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63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7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D4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6CCE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4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8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9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3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A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6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13B9" w:rsidR="00B87ED3" w:rsidRPr="00AF0D95" w:rsidRDefault="0081431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8003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A89A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A49EC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AC07B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1410D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D2BB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C9547" w:rsidR="00B87ED3" w:rsidRPr="00AF0D95" w:rsidRDefault="0081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C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7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9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3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8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14B4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4AF58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827E6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DD4D4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BFF0F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36240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E126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B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C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2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6789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62EE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B527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9BA8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677FE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530FE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A7167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5E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3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5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E608A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ADF30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359E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B091E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CA222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ED6DF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23B7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A5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5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0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CED18" w:rsidR="00B87ED3" w:rsidRPr="00AF0D95" w:rsidRDefault="0081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A3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13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93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C9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BA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07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10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2C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1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0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0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66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3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5BD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431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4D2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